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7B2F" w14:textId="30691438" w:rsidR="002807AA" w:rsidRDefault="00CB1FA0" w:rsidP="004B79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46437AE7" wp14:editId="2E381583">
            <wp:extent cx="868680" cy="843424"/>
            <wp:effectExtent l="0" t="0" r="7620" b="0"/>
            <wp:docPr id="328139257" name="Picture 1" descr="A logo with a horse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139257" name="Picture 1" descr="A logo with a horse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82" cy="85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7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 xml:space="preserve">       </w:t>
      </w:r>
      <w:r w:rsidR="002C3C82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4A3979DE" wp14:editId="1799088A">
            <wp:extent cx="1028700" cy="1006887"/>
            <wp:effectExtent l="0" t="0" r="0" b="3175"/>
            <wp:docPr id="19660122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012292" name="Picture 196601229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07" cy="102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80D90" w14:textId="77777777" w:rsidR="002807AA" w:rsidRDefault="002807AA" w:rsidP="004B79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</w:p>
    <w:p w14:paraId="12646680" w14:textId="74AC004D" w:rsidR="004B79E8" w:rsidRPr="004B79E8" w:rsidRDefault="004B79E8" w:rsidP="004B79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4B79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202</w:t>
      </w:r>
      <w:r w:rsidR="00EC7D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4</w:t>
      </w:r>
      <w:r w:rsidRPr="004B79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 xml:space="preserve"> Spring Breakout/Virginia Maiden Sponsorship </w:t>
      </w:r>
      <w:r w:rsidR="007429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>Levels</w:t>
      </w:r>
    </w:p>
    <w:p w14:paraId="30BCFFB6" w14:textId="77777777" w:rsidR="004B79E8" w:rsidRPr="004B79E8" w:rsidRDefault="004B79E8" w:rsidP="004B79E8">
      <w:pPr>
        <w:shd w:val="clear" w:color="auto" w:fill="FFFFFF"/>
        <w:spacing w:after="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Sponsorship Levels - These are the Sponsorship levels created for this show. Sponsors of all types are appreciated.</w:t>
      </w: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br/>
        <w:t>If there is something more specific, please feel free to contact us. </w:t>
      </w:r>
    </w:p>
    <w:p w14:paraId="5DAAC055" w14:textId="526F66AB" w:rsidR="004B79E8" w:rsidRPr="004B79E8" w:rsidRDefault="004B79E8" w:rsidP="008C6F0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t>Gold Sponsors ($5,000+)</w:t>
      </w: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 - Includes Name and logo in </w:t>
      </w:r>
      <w:r w:rsidR="0039433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national </w:t>
      </w:r>
      <w:r w:rsidR="00FE48D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advertising</w:t>
      </w: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, Logo and Name in individual Facebook post on the Virginia Maiden Page</w:t>
      </w:r>
      <w:r w:rsidR="00D80AD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D80ADE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and Spring Breakout Page</w:t>
      </w:r>
      <w:r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,</w:t>
      </w:r>
      <w:r w:rsidR="008C07CC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3D2EF0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Logo and Name on Spring </w:t>
      </w:r>
      <w:proofErr w:type="spellStart"/>
      <w:r w:rsidR="003D2EF0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Breakout</w:t>
      </w:r>
      <w:proofErr w:type="spellEnd"/>
      <w:r w:rsidR="003D2EF0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website, </w:t>
      </w:r>
      <w:r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Name and Large Logo on Sponsor Banner at the show,</w:t>
      </w:r>
      <w:r w:rsidR="00AF3513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Name and/or logo on yard sign,</w:t>
      </w:r>
      <w:r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Announcements throughout the show, assistance with awards presentation (if desired), Priority Stalling in Barn 5 or 6 (or other agreed location), </w:t>
      </w:r>
      <w:r w:rsidR="007B04FA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One </w:t>
      </w:r>
      <w:r w:rsidR="008541D6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</w:t>
      </w:r>
      <w:r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ate fee waived if you have a late futurity entry, Sponsor</w:t>
      </w: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Gear</w:t>
      </w:r>
      <w:r w:rsidR="00E526DF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E526DF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and Gifts</w:t>
      </w:r>
      <w:r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, Free Vendor Space.</w:t>
      </w:r>
      <w:r w:rsidR="00E3473D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Name/Logo to be listed on the Pattern Book and show wrap ups</w:t>
      </w:r>
      <w:r w:rsidR="00197241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</w:t>
      </w:r>
    </w:p>
    <w:p w14:paraId="7AA16733" w14:textId="2F52A82D" w:rsidR="004B79E8" w:rsidRPr="004B79E8" w:rsidRDefault="004B79E8" w:rsidP="00625F8F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t>Silver Sponsors ($1,000-$4,999)</w:t>
      </w: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14:ligatures w14:val="none"/>
        </w:rPr>
        <w:t> </w:t>
      </w: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- Includes Name and logo in </w:t>
      </w:r>
      <w:r w:rsidR="00FE48D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national adv</w:t>
      </w: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, Logo and Name in individual Facebook post on the Virginia Maiden page</w:t>
      </w:r>
      <w:r w:rsidR="005239B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CD0B8B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and </w:t>
      </w:r>
      <w:r w:rsidR="005239B3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Spring Breakout Page</w:t>
      </w:r>
      <w:r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</w:t>
      </w:r>
      <w:r w:rsidR="00935F4B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Logo and Name on Spring </w:t>
      </w:r>
      <w:proofErr w:type="spellStart"/>
      <w:r w:rsidR="00935F4B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Breakout</w:t>
      </w:r>
      <w:proofErr w:type="spellEnd"/>
      <w:r w:rsidR="00935F4B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website, </w:t>
      </w:r>
      <w:r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Name and Logo on Sponsor Banner at the show,</w:t>
      </w:r>
      <w:r w:rsidR="00CD0B8B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Name and/or logo on ya</w:t>
      </w:r>
      <w:r w:rsidR="00ED7785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rd sign,</w:t>
      </w:r>
      <w:r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Announcements at the show, sponsor gear</w:t>
      </w:r>
      <w:r w:rsidR="00ED7785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and gifts</w:t>
      </w:r>
      <w:r w:rsidR="000D54FC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</w:t>
      </w:r>
      <w:r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priority stalling in Barn 7 or 1 (or other agreed location)</w:t>
      </w:r>
      <w:r w:rsidR="000D191F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Free Vendor </w:t>
      </w:r>
      <w:r w:rsidR="00AC2B06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Space.</w:t>
      </w:r>
      <w:r w:rsidR="0026241C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Name/Logo to be listed on the Pattern Book and show wrap ups.</w:t>
      </w:r>
    </w:p>
    <w:p w14:paraId="1D010611" w14:textId="6A9D923E" w:rsidR="004B79E8" w:rsidRPr="004B79E8" w:rsidRDefault="004B79E8" w:rsidP="000D54F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t>Bronze Sponsors (</w:t>
      </w:r>
      <w:r w:rsidRPr="00152DB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highlight w:val="yellow"/>
          <w:u w:val="single"/>
          <w14:ligatures w14:val="none"/>
        </w:rPr>
        <w:t>$</w:t>
      </w:r>
      <w:r w:rsidR="00152DB9" w:rsidRPr="00CD3C8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t>200</w:t>
      </w:r>
      <w:r w:rsidRPr="004B79E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t>-$999)</w:t>
      </w: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- Name listed in Equine Chronicle ad, Logo and Name in Facebook post on the Virginia Maiden pag</w:t>
      </w:r>
      <w:r w:rsidR="001C4EE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e and Spring Breakout Page, </w:t>
      </w:r>
      <w:r w:rsidR="00935F4B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Name listed on Spring </w:t>
      </w:r>
      <w:proofErr w:type="spellStart"/>
      <w:r w:rsidR="00935F4B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Breakout</w:t>
      </w:r>
      <w:proofErr w:type="spellEnd"/>
      <w:r w:rsidR="00935F4B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website</w:t>
      </w:r>
      <w:r w:rsidR="00935F4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</w:t>
      </w: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Name listed on sponsor banner at the show, </w:t>
      </w:r>
      <w:r w:rsidR="00683ED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Name and/or logo on yard sign, </w:t>
      </w: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Announcements during the show, sponsor gear.</w:t>
      </w:r>
    </w:p>
    <w:p w14:paraId="4B527B70" w14:textId="0ADBD36E" w:rsidR="004B79E8" w:rsidRPr="004B79E8" w:rsidRDefault="004B79E8" w:rsidP="00B873E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t xml:space="preserve">Spring Breakout </w:t>
      </w:r>
      <w:r w:rsidR="00B873EA" w:rsidRPr="00CD3C8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t xml:space="preserve">All Around/High Point </w:t>
      </w:r>
      <w:r w:rsidRPr="00CD3C8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t>Sponsor ($1</w:t>
      </w:r>
      <w:r w:rsidR="00F16D52" w:rsidRPr="00CD3C8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t>5</w:t>
      </w:r>
      <w:r w:rsidRPr="00CD3C8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t>0)</w:t>
      </w:r>
      <w:r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  <w:r w:rsidR="00881B23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–</w:t>
      </w:r>
      <w:r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881B23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Name and logo listed on display with the award in the show office, </w:t>
      </w:r>
      <w:r w:rsidR="009430CA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Periodic announcements at the show, </w:t>
      </w:r>
      <w:r w:rsidR="00EA7ED4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Name listed on Spring </w:t>
      </w:r>
      <w:proofErr w:type="spellStart"/>
      <w:r w:rsidR="00EA7ED4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Breakout</w:t>
      </w:r>
      <w:proofErr w:type="spellEnd"/>
      <w:r w:rsidR="00EA7ED4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website, </w:t>
      </w:r>
      <w:r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Name/Logo to be listed on the Pattern Book and show wrap ups.</w:t>
      </w: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3656598B" w14:textId="5527DF6D" w:rsidR="004B79E8" w:rsidRPr="00CD3C84" w:rsidRDefault="004B79E8" w:rsidP="00CE06E4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t>Spring Breakout Class Sponsor ($30-$100)</w:t>
      </w: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 - Class sponsorships are available for $30/class or 4 classes for $100. </w:t>
      </w:r>
      <w:r w:rsidR="00535038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Your name will be </w:t>
      </w:r>
      <w:r w:rsidR="002742F1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announced during the class at the show.  </w:t>
      </w:r>
      <w:r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Listed on the Pattern book and show wrap ups. </w:t>
      </w:r>
    </w:p>
    <w:p w14:paraId="77B8E715" w14:textId="33F16A93" w:rsidR="0044023B" w:rsidRDefault="0076310C" w:rsidP="0044023B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CD3C8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t>Buckle Sponsor ($100</w:t>
      </w:r>
      <w:r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) - </w:t>
      </w:r>
      <w:r w:rsidR="0044023B" w:rsidRPr="00CD3C8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$100 per buckle.  Your name will be announced during the class at the show.  Listed on the Pattern book and show wrap ups.</w:t>
      </w:r>
      <w:r w:rsidR="0044023B"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5A78915D" w14:textId="77777777" w:rsidR="005067AA" w:rsidRDefault="005067AA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569BD169" w14:textId="6A4060CA" w:rsidR="001A7C81" w:rsidRDefault="00C022C6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**</w:t>
      </w:r>
      <w:r w:rsidR="008513F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We welcome merchandise </w:t>
      </w:r>
      <w:r w:rsidR="007B26D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as well as cash.  </w:t>
      </w:r>
    </w:p>
    <w:p w14:paraId="28B1A6B2" w14:textId="77777777" w:rsidR="005067AA" w:rsidRDefault="005067AA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48051197" w14:textId="77777777" w:rsidR="005067AA" w:rsidRDefault="005067AA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01EB5723" w14:textId="77777777" w:rsidR="00E44F39" w:rsidRDefault="00E44F39" w:rsidP="00E44F39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On behalf of the Spring Breakout and Virginia Maiden Team -</w:t>
      </w:r>
      <w:r w:rsidRPr="004B79E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br/>
        <w:t>Thank you for your support of our show! Without sponsors like you we could not make this event possible.</w:t>
      </w:r>
    </w:p>
    <w:p w14:paraId="2A61D1F9" w14:textId="77777777" w:rsidR="00673FF5" w:rsidRDefault="00673FF5" w:rsidP="00E44F39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59B086E9" w14:textId="35575DE8" w:rsidR="00673FF5" w:rsidRPr="00E53DD5" w:rsidRDefault="00E421FA" w:rsidP="00673FF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E53D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If you have any questions, please call Suzanne Gonzales 703-201-2915</w:t>
      </w:r>
      <w:r w:rsidR="00C724D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6" w:history="1">
        <w:r w:rsidR="00C724D1" w:rsidRPr="00B16826">
          <w:rPr>
            <w:rStyle w:val="Hyperlink"/>
            <w:rFonts w:ascii="Arial" w:eastAsia="Times New Roman" w:hAnsi="Arial" w:cs="Arial"/>
            <w:b/>
            <w:bCs/>
            <w:kern w:val="0"/>
            <w:sz w:val="24"/>
            <w:szCs w:val="24"/>
            <w14:ligatures w14:val="none"/>
          </w:rPr>
          <w:t>suzannegonzales228@gmail.com</w:t>
        </w:r>
      </w:hyperlink>
      <w:r w:rsidR="00C724D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r w:rsidRPr="00E53D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or Meghan Tierney </w:t>
      </w:r>
      <w:r w:rsidR="008013F6" w:rsidRPr="00E53D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973-</w:t>
      </w:r>
      <w:r w:rsidR="00F975F1" w:rsidRPr="00E53D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303-6804</w:t>
      </w:r>
      <w:r w:rsidR="00417B0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7" w:history="1">
        <w:r w:rsidR="001D6C03" w:rsidRPr="00B16826">
          <w:rPr>
            <w:rStyle w:val="Hyperlink"/>
            <w:rFonts w:ascii="Arial" w:eastAsia="Times New Roman" w:hAnsi="Arial" w:cs="Arial"/>
            <w:b/>
            <w:bCs/>
            <w:kern w:val="0"/>
            <w:sz w:val="24"/>
            <w:szCs w:val="24"/>
            <w14:ligatures w14:val="none"/>
          </w:rPr>
          <w:t>meghanmorse22@gmail.com</w:t>
        </w:r>
      </w:hyperlink>
      <w:r w:rsidR="0090636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, or Cameron Van Sickle </w:t>
      </w:r>
      <w:r w:rsidR="00A27BF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704-591-2980</w:t>
      </w:r>
      <w:r w:rsidR="00EE621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hyperlink r:id="rId8" w:history="1">
        <w:r w:rsidR="00BE7038" w:rsidRPr="0004119A">
          <w:rPr>
            <w:rStyle w:val="Hyperlink"/>
            <w:rFonts w:ascii="Arial" w:eastAsia="Times New Roman" w:hAnsi="Arial" w:cs="Arial"/>
            <w:b/>
            <w:bCs/>
            <w:kern w:val="0"/>
            <w:sz w:val="24"/>
            <w:szCs w:val="24"/>
            <w14:ligatures w14:val="none"/>
          </w:rPr>
          <w:t>cameronvansickle93@gmail.com</w:t>
        </w:r>
      </w:hyperlink>
      <w:r w:rsidR="00BE703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 </w:t>
      </w:r>
    </w:p>
    <w:p w14:paraId="3E3BA794" w14:textId="77777777" w:rsidR="00673FF5" w:rsidRPr="004B79E8" w:rsidRDefault="00673FF5" w:rsidP="00E44F39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36268CE3" w14:textId="77777777" w:rsidR="005067AA" w:rsidRDefault="005067AA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760CA3CC" w14:textId="77777777" w:rsidR="0088358C" w:rsidRDefault="0088358C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111B67FD" w14:textId="77777777" w:rsidR="0088358C" w:rsidRDefault="0088358C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59FE7EAF" w14:textId="77777777" w:rsidR="005067AA" w:rsidRDefault="005067AA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557B6C36" w14:textId="77777777" w:rsidR="005067AA" w:rsidRDefault="005067AA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5DB67817" w14:textId="77777777" w:rsidR="005067AA" w:rsidRDefault="005067AA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015ADEAD" w14:textId="77777777" w:rsidR="002807AA" w:rsidRDefault="002807AA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7D5BE199" w14:textId="77777777" w:rsidR="002807AA" w:rsidRDefault="002807AA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6A9D25C9" w14:textId="77777777" w:rsidR="002807AA" w:rsidRDefault="002807AA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5FFFA4BD" w14:textId="6A3CFD3D" w:rsidR="005067AA" w:rsidRDefault="0045229C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7D3D3ACC" wp14:editId="05948828">
            <wp:extent cx="868680" cy="843424"/>
            <wp:effectExtent l="0" t="0" r="7620" b="0"/>
            <wp:docPr id="1841077209" name="Picture 1841077209" descr="A logo with a horse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139257" name="Picture 1" descr="A logo with a horse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82" cy="85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81A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40CBEDE5" wp14:editId="47014AA2">
            <wp:extent cx="1028700" cy="1006887"/>
            <wp:effectExtent l="0" t="0" r="0" b="3175"/>
            <wp:docPr id="1489803456" name="Picture 1489803456" descr="A logo with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803456" name="Picture 1489803456" descr="A logo with a hors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07" cy="102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40D11" w14:textId="77777777" w:rsidR="005067AA" w:rsidRDefault="005067AA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166D6CD6" w14:textId="63E33F6E" w:rsidR="005067AA" w:rsidRPr="005A35AE" w:rsidRDefault="005A35AE" w:rsidP="004B7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48"/>
          <w:szCs w:val="48"/>
          <w14:ligatures w14:val="none"/>
        </w:rPr>
      </w:pPr>
      <w:r w:rsidRPr="005A35AE">
        <w:rPr>
          <w:rFonts w:ascii="Times New Roman" w:eastAsia="Times New Roman" w:hAnsi="Times New Roman" w:cs="Times New Roman"/>
          <w:color w:val="000000"/>
          <w:kern w:val="0"/>
          <w:sz w:val="48"/>
          <w:szCs w:val="48"/>
          <w14:ligatures w14:val="none"/>
        </w:rPr>
        <w:t xml:space="preserve">2023 </w:t>
      </w:r>
      <w:r w:rsidR="00742980" w:rsidRPr="005A35AE">
        <w:rPr>
          <w:rFonts w:ascii="Times New Roman" w:eastAsia="Times New Roman" w:hAnsi="Times New Roman" w:cs="Times New Roman"/>
          <w:color w:val="000000"/>
          <w:kern w:val="0"/>
          <w:sz w:val="48"/>
          <w:szCs w:val="48"/>
          <w14:ligatures w14:val="none"/>
        </w:rPr>
        <w:t>SPONSORSHIP FORM</w:t>
      </w:r>
    </w:p>
    <w:p w14:paraId="17BE18B5" w14:textId="77777777" w:rsidR="005067AA" w:rsidRDefault="005067AA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29B60BE1" w14:textId="7838FA11" w:rsidR="004B79E8" w:rsidRDefault="004B79E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Name of Sponsor*(required)</w:t>
      </w:r>
      <w:r w:rsidR="005A35A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25315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</w:t>
      </w:r>
    </w:p>
    <w:p w14:paraId="3A8C98EA" w14:textId="77777777" w:rsidR="00253158" w:rsidRDefault="0025315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42886C0D" w14:textId="77777777" w:rsidR="00253158" w:rsidRPr="004B79E8" w:rsidRDefault="0025315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47F27D2C" w14:textId="39DB1C34" w:rsidR="004B79E8" w:rsidRDefault="004B79E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What is the name you would like the Sponsorship listed under?</w:t>
      </w:r>
      <w:r w:rsidR="0025315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....................................................................</w:t>
      </w:r>
    </w:p>
    <w:p w14:paraId="135CCE26" w14:textId="77777777" w:rsidR="00A50E27" w:rsidRDefault="00A50E27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15B80AD5" w14:textId="6AC1454E" w:rsidR="00A50E27" w:rsidRDefault="00A50E27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…………………………………………………………………………………………………………………………..</w:t>
      </w:r>
    </w:p>
    <w:p w14:paraId="194B83EC" w14:textId="77777777" w:rsidR="00A50E27" w:rsidRPr="00253158" w:rsidRDefault="00A50E27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3CB8D0EF" w14:textId="6F08F97E" w:rsidR="004B79E8" w:rsidRDefault="004B79E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Name of Stalling Agent*(required)</w:t>
      </w:r>
      <w:r w:rsidR="00A50E2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</w:t>
      </w:r>
      <w:r w:rsidR="001E74A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…..</w:t>
      </w:r>
    </w:p>
    <w:p w14:paraId="71FCE467" w14:textId="77777777" w:rsidR="00A50E27" w:rsidRPr="004B79E8" w:rsidRDefault="00A50E27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19343366" w14:textId="5F96BFD9" w:rsidR="004B79E8" w:rsidRDefault="004B79E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What is the name of the stalling agent this sponsorship should be counted towards?</w:t>
      </w:r>
      <w:r w:rsidR="001E74A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............................</w:t>
      </w:r>
      <w:r w:rsidR="00776F8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......</w:t>
      </w:r>
    </w:p>
    <w:p w14:paraId="133EEF44" w14:textId="77777777" w:rsidR="00776F89" w:rsidRDefault="00776F89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</w:pPr>
    </w:p>
    <w:p w14:paraId="3F0D2F5F" w14:textId="02E46A2E" w:rsidR="00776F89" w:rsidRDefault="00776F89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………………………………………………………………………………………………………………………….</w:t>
      </w:r>
    </w:p>
    <w:p w14:paraId="56198398" w14:textId="77777777" w:rsidR="00776F89" w:rsidRPr="004B79E8" w:rsidRDefault="00776F89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02A489FA" w14:textId="4209D05B" w:rsidR="004B79E8" w:rsidRDefault="004B79E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Name of Sponsor Representative*(required)</w:t>
      </w:r>
      <w:r w:rsidR="00EF2B1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8C2D904" w14:textId="77777777" w:rsidR="00EF2B18" w:rsidRPr="004B79E8" w:rsidRDefault="00EF2B1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7D4DFEF4" w14:textId="6FFF78DF" w:rsidR="004B79E8" w:rsidRDefault="004B79E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Address of Sponsor*(required)</w:t>
      </w:r>
      <w:r w:rsidR="00A969C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</w:t>
      </w:r>
    </w:p>
    <w:p w14:paraId="6FC80055" w14:textId="77777777" w:rsidR="00A969C4" w:rsidRPr="004B79E8" w:rsidRDefault="00A969C4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343ACD41" w14:textId="5F4A06E7" w:rsidR="004B79E8" w:rsidRDefault="004B79E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Phone of Sponsor Representative*(required)</w:t>
      </w:r>
      <w:r w:rsidR="00A969C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7D619E50" w14:textId="77777777" w:rsidR="00A969C4" w:rsidRPr="004B79E8" w:rsidRDefault="00A969C4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4EE115B2" w14:textId="635360AD" w:rsidR="004B79E8" w:rsidRPr="004B79E8" w:rsidRDefault="004B79E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Email of Sponsor Representative*(required)</w:t>
      </w:r>
      <w:r w:rsidR="00A969C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……………………………………………………………………….</w:t>
      </w:r>
    </w:p>
    <w:p w14:paraId="1213BFD7" w14:textId="77777777" w:rsidR="009B331B" w:rsidRDefault="009B331B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2C0A3AC3" w14:textId="4D78103D" w:rsidR="004B79E8" w:rsidRPr="002935A2" w:rsidRDefault="004B79E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2935A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Sponsorship Level</w:t>
      </w:r>
    </w:p>
    <w:p w14:paraId="1CA0319B" w14:textId="77777777" w:rsidR="00DC40E3" w:rsidRDefault="004B79E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Virginia Maiden Gold Sponsor ($5,000+)</w:t>
      </w:r>
    </w:p>
    <w:p w14:paraId="78299153" w14:textId="36A06283" w:rsidR="00561EBD" w:rsidRDefault="004B79E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Virginia</w:t>
      </w:r>
      <w:r w:rsidR="00DC40E3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Maiden Silver Sponsor ($1,000-$4,999)</w:t>
      </w:r>
    </w:p>
    <w:p w14:paraId="6EB11FF2" w14:textId="77777777" w:rsidR="00561EBD" w:rsidRDefault="004B79E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Virginia Maiden Bronze Sponsor ($1-$999)</w:t>
      </w:r>
    </w:p>
    <w:p w14:paraId="2315D7C6" w14:textId="77777777" w:rsidR="00E81A6E" w:rsidRDefault="004B79E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Virginia Maiden Custom Sponsor</w:t>
      </w:r>
      <w:r w:rsidR="00FB047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</w:p>
    <w:p w14:paraId="09EF2E0F" w14:textId="375320D1" w:rsidR="00A55764" w:rsidRDefault="004B79E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Spring Breakout </w:t>
      </w:r>
      <w:r w:rsidR="007D284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All Around/High Point </w:t>
      </w: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Sponsor ($100)</w:t>
      </w:r>
    </w:p>
    <w:p w14:paraId="1F73789B" w14:textId="50FFE23D" w:rsidR="00845624" w:rsidRDefault="004B79E8" w:rsidP="004B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Spring Breakout</w:t>
      </w:r>
      <w:r w:rsidR="00845624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FE79A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$30 per class or </w:t>
      </w:r>
      <w:r w:rsidRPr="004B79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4 Class</w:t>
      </w:r>
      <w:r w:rsidR="00FE79A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es for $100 </w:t>
      </w:r>
    </w:p>
    <w:p w14:paraId="0C51EC28" w14:textId="18AB8AF4" w:rsidR="005E1307" w:rsidRDefault="005E1307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49D36E34" w14:textId="76B53B69" w:rsidR="00891C27" w:rsidRDefault="00891C27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891C2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Please circle:</w:t>
      </w:r>
    </w:p>
    <w:p w14:paraId="3BD74354" w14:textId="77777777" w:rsidR="00891C27" w:rsidRDefault="00891C27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1CA6FFEF" w14:textId="7BB84E5B" w:rsidR="00891C27" w:rsidRDefault="00383D43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GOLD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SILVER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BRONZE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CUSTOM</w:t>
      </w:r>
      <w:r w:rsidR="00B1230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ALL AROUND</w:t>
      </w:r>
      <w:r w:rsidR="00B1230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</w:r>
      <w:r w:rsidR="00B1230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ab/>
        <w:t>CLASS</w:t>
      </w:r>
      <w:r w:rsidR="0081024E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(ES)</w:t>
      </w:r>
    </w:p>
    <w:p w14:paraId="45A0B584" w14:textId="77777777" w:rsidR="005B1E2C" w:rsidRDefault="005B1E2C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5515745F" w14:textId="19725D59" w:rsidR="006B2E09" w:rsidRDefault="00501CC0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Please provide a description of your sponsorship, i</w:t>
      </w:r>
      <w:r w:rsidR="00363BF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.e.</w:t>
      </w:r>
      <w:r w:rsidR="00726E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, which classes you wish to sponsor, is your sponsorship in cash or merchandise</w:t>
      </w:r>
      <w:r w:rsidR="001A7C8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</w:t>
      </w:r>
      <w:r w:rsidR="007A62B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 </w:t>
      </w:r>
      <w:r w:rsidR="007B7ED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If merchandise, please describe.  </w:t>
      </w:r>
    </w:p>
    <w:p w14:paraId="4C9BAFEF" w14:textId="77777777" w:rsidR="006B2E09" w:rsidRDefault="006B2E09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5EC9DA0C" w14:textId="47124EA2" w:rsidR="006B2E09" w:rsidRDefault="006B2E09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</w:t>
      </w:r>
    </w:p>
    <w:p w14:paraId="7E98479D" w14:textId="77777777" w:rsidR="006B2E09" w:rsidRDefault="006B2E09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2EBE9B91" w14:textId="3A4F4898" w:rsidR="006B2E09" w:rsidRDefault="008908B1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</w:t>
      </w:r>
    </w:p>
    <w:p w14:paraId="48FAB9DF" w14:textId="77777777" w:rsidR="008908B1" w:rsidRDefault="008908B1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481CCB03" w14:textId="1B41547C" w:rsidR="008908B1" w:rsidRDefault="008908B1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</w:t>
      </w:r>
    </w:p>
    <w:p w14:paraId="685498A6" w14:textId="77777777" w:rsidR="008908B1" w:rsidRDefault="008908B1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5D61696C" w14:textId="31C3A17E" w:rsidR="008908B1" w:rsidRDefault="008908B1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………………………………………………………………………………………………………………………….</w:t>
      </w:r>
    </w:p>
    <w:p w14:paraId="49AA5ECE" w14:textId="77777777" w:rsidR="008908B1" w:rsidRDefault="008908B1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35C4D891" w14:textId="4D1C23EE" w:rsidR="008908B1" w:rsidRDefault="008908B1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………………………………………………………………………………………………………………………….</w:t>
      </w:r>
    </w:p>
    <w:p w14:paraId="2007AA93" w14:textId="77777777" w:rsidR="008908B1" w:rsidRDefault="008908B1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7115135B" w14:textId="49E4DABE" w:rsidR="008908B1" w:rsidRDefault="008908B1" w:rsidP="00FE7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………………………………………………………………………………………………………………………….</w:t>
      </w:r>
    </w:p>
    <w:sectPr w:rsidR="008908B1" w:rsidSect="00603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E8"/>
    <w:rsid w:val="000D191F"/>
    <w:rsid w:val="000D54FC"/>
    <w:rsid w:val="00152DB9"/>
    <w:rsid w:val="00184EF9"/>
    <w:rsid w:val="00197241"/>
    <w:rsid w:val="001A7C81"/>
    <w:rsid w:val="001C4EEC"/>
    <w:rsid w:val="001D6C03"/>
    <w:rsid w:val="001E74A0"/>
    <w:rsid w:val="00253158"/>
    <w:rsid w:val="0026241C"/>
    <w:rsid w:val="002742F1"/>
    <w:rsid w:val="002807AA"/>
    <w:rsid w:val="002935A2"/>
    <w:rsid w:val="002A2725"/>
    <w:rsid w:val="002C3C82"/>
    <w:rsid w:val="00363BFB"/>
    <w:rsid w:val="00383D43"/>
    <w:rsid w:val="00394339"/>
    <w:rsid w:val="003D2EF0"/>
    <w:rsid w:val="00417B0B"/>
    <w:rsid w:val="0044023B"/>
    <w:rsid w:val="0045229C"/>
    <w:rsid w:val="004B79E8"/>
    <w:rsid w:val="00501CC0"/>
    <w:rsid w:val="005067AA"/>
    <w:rsid w:val="005239B3"/>
    <w:rsid w:val="00535038"/>
    <w:rsid w:val="00561EBD"/>
    <w:rsid w:val="00567D16"/>
    <w:rsid w:val="005A35AE"/>
    <w:rsid w:val="005B1E2C"/>
    <w:rsid w:val="005C1E70"/>
    <w:rsid w:val="005E1307"/>
    <w:rsid w:val="00603F1D"/>
    <w:rsid w:val="00604574"/>
    <w:rsid w:val="00625F8F"/>
    <w:rsid w:val="006374D6"/>
    <w:rsid w:val="00673FF5"/>
    <w:rsid w:val="00683ED6"/>
    <w:rsid w:val="006B2E09"/>
    <w:rsid w:val="0071281A"/>
    <w:rsid w:val="00726EFC"/>
    <w:rsid w:val="007426E4"/>
    <w:rsid w:val="00742980"/>
    <w:rsid w:val="0076310C"/>
    <w:rsid w:val="00776F89"/>
    <w:rsid w:val="007A62B5"/>
    <w:rsid w:val="007B04FA"/>
    <w:rsid w:val="007B26DB"/>
    <w:rsid w:val="007B7ED0"/>
    <w:rsid w:val="007D2845"/>
    <w:rsid w:val="007F67D8"/>
    <w:rsid w:val="008013F6"/>
    <w:rsid w:val="0081024E"/>
    <w:rsid w:val="00845624"/>
    <w:rsid w:val="008513F8"/>
    <w:rsid w:val="008541D6"/>
    <w:rsid w:val="00881B23"/>
    <w:rsid w:val="0088358C"/>
    <w:rsid w:val="008908B1"/>
    <w:rsid w:val="00891C27"/>
    <w:rsid w:val="008C07CC"/>
    <w:rsid w:val="008C6F0E"/>
    <w:rsid w:val="00906367"/>
    <w:rsid w:val="00935F4B"/>
    <w:rsid w:val="009430CA"/>
    <w:rsid w:val="009B331B"/>
    <w:rsid w:val="00A27BF7"/>
    <w:rsid w:val="00A50E27"/>
    <w:rsid w:val="00A55764"/>
    <w:rsid w:val="00A969C4"/>
    <w:rsid w:val="00AC2B06"/>
    <w:rsid w:val="00AF3513"/>
    <w:rsid w:val="00B1230D"/>
    <w:rsid w:val="00B47BED"/>
    <w:rsid w:val="00B873EA"/>
    <w:rsid w:val="00BE3F34"/>
    <w:rsid w:val="00BE7038"/>
    <w:rsid w:val="00C022C6"/>
    <w:rsid w:val="00C373AF"/>
    <w:rsid w:val="00C724D1"/>
    <w:rsid w:val="00CB1FA0"/>
    <w:rsid w:val="00CD0B8B"/>
    <w:rsid w:val="00CD3C84"/>
    <w:rsid w:val="00CE06E4"/>
    <w:rsid w:val="00D251A8"/>
    <w:rsid w:val="00D56B3F"/>
    <w:rsid w:val="00D80ADE"/>
    <w:rsid w:val="00D86597"/>
    <w:rsid w:val="00DC40E3"/>
    <w:rsid w:val="00DF1213"/>
    <w:rsid w:val="00E3473D"/>
    <w:rsid w:val="00E421FA"/>
    <w:rsid w:val="00E44F39"/>
    <w:rsid w:val="00E526DF"/>
    <w:rsid w:val="00E53DD5"/>
    <w:rsid w:val="00E7352D"/>
    <w:rsid w:val="00E81A6E"/>
    <w:rsid w:val="00EA7ED4"/>
    <w:rsid w:val="00EB2292"/>
    <w:rsid w:val="00EC7D58"/>
    <w:rsid w:val="00ED7785"/>
    <w:rsid w:val="00EE4EEB"/>
    <w:rsid w:val="00EE621B"/>
    <w:rsid w:val="00EF2B18"/>
    <w:rsid w:val="00F16D52"/>
    <w:rsid w:val="00F975F1"/>
    <w:rsid w:val="00FB0475"/>
    <w:rsid w:val="00FE48D6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8EB5"/>
  <w15:chartTrackingRefBased/>
  <w15:docId w15:val="{7F205B77-3E4A-4292-884E-F4C39C1B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9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3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5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8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onvansickle9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ghanmorse2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annegonzales228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gonzales</dc:creator>
  <cp:keywords/>
  <dc:description/>
  <cp:lastModifiedBy>suzanne gonzales</cp:lastModifiedBy>
  <cp:revision>109</cp:revision>
  <dcterms:created xsi:type="dcterms:W3CDTF">2023-10-11T19:08:00Z</dcterms:created>
  <dcterms:modified xsi:type="dcterms:W3CDTF">2023-12-06T16:30:00Z</dcterms:modified>
</cp:coreProperties>
</file>