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3309" w14:textId="0554DCE6" w:rsidR="001377C6" w:rsidRDefault="003E6340" w:rsidP="001735C4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51C2814" wp14:editId="2460C9B4">
            <wp:extent cx="594360" cy="577080"/>
            <wp:effectExtent l="0" t="0" r="0" b="0"/>
            <wp:docPr id="554951539" name="Picture 1" descr="A logo with a horse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51539" name="Picture 1" descr="A logo with a horse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97" cy="58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8EC">
        <w:rPr>
          <w:b/>
          <w:bCs/>
          <w:sz w:val="48"/>
          <w:szCs w:val="48"/>
        </w:rPr>
        <w:t xml:space="preserve">      </w:t>
      </w:r>
      <w:r w:rsidR="000238EC">
        <w:rPr>
          <w:b/>
          <w:bCs/>
          <w:noProof/>
          <w:sz w:val="48"/>
          <w:szCs w:val="48"/>
        </w:rPr>
        <w:drawing>
          <wp:inline distT="0" distB="0" distL="0" distR="0" wp14:anchorId="23AB0773" wp14:editId="4D5E9873">
            <wp:extent cx="653946" cy="640080"/>
            <wp:effectExtent l="0" t="0" r="0" b="7620"/>
            <wp:docPr id="912319550" name="Picture 2" descr="A logo with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319550" name="Picture 2" descr="A logo with a hors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79" cy="65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E3B96" w14:textId="30D7DE62" w:rsidR="009F6622" w:rsidRPr="009F6622" w:rsidRDefault="00167F67" w:rsidP="009F6622">
      <w:pPr>
        <w:jc w:val="center"/>
        <w:rPr>
          <w:b/>
          <w:bCs/>
          <w:sz w:val="48"/>
          <w:szCs w:val="48"/>
        </w:rPr>
      </w:pPr>
      <w:r w:rsidRPr="009F6622">
        <w:rPr>
          <w:b/>
          <w:bCs/>
          <w:sz w:val="48"/>
          <w:szCs w:val="48"/>
        </w:rPr>
        <w:t>VENDOR APPLICATION</w:t>
      </w:r>
    </w:p>
    <w:p w14:paraId="48FC862C" w14:textId="71D280FE" w:rsidR="0015150E" w:rsidRPr="00772026" w:rsidRDefault="00167F67" w:rsidP="0015150E">
      <w:pPr>
        <w:jc w:val="center"/>
        <w:rPr>
          <w:sz w:val="32"/>
          <w:szCs w:val="32"/>
        </w:rPr>
      </w:pPr>
      <w:r w:rsidRPr="00772026">
        <w:rPr>
          <w:sz w:val="32"/>
          <w:szCs w:val="32"/>
        </w:rPr>
        <w:t>Spring Breakout</w:t>
      </w:r>
      <w:r w:rsidR="00772026" w:rsidRPr="00772026">
        <w:rPr>
          <w:sz w:val="32"/>
          <w:szCs w:val="32"/>
        </w:rPr>
        <w:t>/Virginia Maiden</w:t>
      </w:r>
      <w:r w:rsidRPr="00772026">
        <w:rPr>
          <w:sz w:val="32"/>
          <w:szCs w:val="32"/>
        </w:rPr>
        <w:t xml:space="preserve">- </w:t>
      </w:r>
      <w:r w:rsidR="00772026" w:rsidRPr="00772026">
        <w:rPr>
          <w:sz w:val="32"/>
          <w:szCs w:val="32"/>
        </w:rPr>
        <w:t>April 16-20</w:t>
      </w:r>
      <w:r w:rsidRPr="00772026">
        <w:rPr>
          <w:sz w:val="32"/>
          <w:szCs w:val="32"/>
        </w:rPr>
        <w:t>,</w:t>
      </w:r>
      <w:r w:rsidR="00772026" w:rsidRPr="00772026">
        <w:rPr>
          <w:sz w:val="32"/>
          <w:szCs w:val="32"/>
        </w:rPr>
        <w:t xml:space="preserve"> 2024,</w:t>
      </w:r>
      <w:r w:rsidRPr="00772026">
        <w:rPr>
          <w:sz w:val="32"/>
          <w:szCs w:val="32"/>
        </w:rPr>
        <w:t xml:space="preserve"> Lexington, Virginia</w:t>
      </w:r>
    </w:p>
    <w:p w14:paraId="3802AAB1" w14:textId="6E052CD1" w:rsidR="001F1BB2" w:rsidRDefault="00167F67">
      <w:r>
        <w:t xml:space="preserve">Please fill out this application and mail/email to: Suzanne Gonzales, 8376 Middleway Pike, Charles Town, WV 25414 </w:t>
      </w:r>
      <w:r w:rsidR="001F1BB2">
        <w:t xml:space="preserve">OR </w:t>
      </w:r>
      <w:hyperlink r:id="rId6" w:history="1">
        <w:r w:rsidR="001F1BB2" w:rsidRPr="005A15A4">
          <w:rPr>
            <w:rStyle w:val="Hyperlink"/>
          </w:rPr>
          <w:t>SuzanneGonzales228@gmail.com</w:t>
        </w:r>
      </w:hyperlink>
      <w:r w:rsidR="00EC392D">
        <w:t xml:space="preserve">.  </w:t>
      </w:r>
      <w:r w:rsidR="00EC392D" w:rsidRPr="00EC392D">
        <w:rPr>
          <w:b/>
          <w:bCs/>
        </w:rPr>
        <w:t>703-201-2915</w:t>
      </w:r>
    </w:p>
    <w:p w14:paraId="5274BAB5" w14:textId="398A523A" w:rsidR="006F3206" w:rsidRDefault="00167F67">
      <w:r>
        <w:t>Vendor Fee: $</w:t>
      </w:r>
      <w:r w:rsidR="003176D2">
        <w:t>2</w:t>
      </w:r>
      <w:r w:rsidR="001F1BB2">
        <w:t>00</w:t>
      </w:r>
      <w:r w:rsidR="003176D2">
        <w:t>, plus</w:t>
      </w:r>
      <w:r w:rsidR="001F6586">
        <w:t xml:space="preserve"> a</w:t>
      </w:r>
      <w:r w:rsidR="003176D2">
        <w:t xml:space="preserve"> </w:t>
      </w:r>
      <w:proofErr w:type="gramStart"/>
      <w:r w:rsidR="003176D2">
        <w:t>Bron</w:t>
      </w:r>
      <w:r w:rsidR="001F6586">
        <w:t>ze</w:t>
      </w:r>
      <w:proofErr w:type="gramEnd"/>
      <w:r w:rsidR="001F6586">
        <w:t xml:space="preserve"> sponsorship.  </w:t>
      </w:r>
      <w:r>
        <w:t xml:space="preserve">Please pay no later than two weeks prior to </w:t>
      </w:r>
      <w:proofErr w:type="gramStart"/>
      <w:r>
        <w:t>show</w:t>
      </w:r>
      <w:proofErr w:type="gramEnd"/>
      <w:r w:rsidR="001F1BB2">
        <w:t xml:space="preserve">.  </w:t>
      </w:r>
      <w:r>
        <w:t>Checks, PayPal, credit cards accepted. PayPal: Suzannegonzales228@gmail.com *****************************************************************************</w:t>
      </w:r>
      <w:r w:rsidR="00A05B03">
        <w:t>*********************</w:t>
      </w:r>
      <w:r w:rsidR="005068AE">
        <w:t>NAME OF BUSINESS</w:t>
      </w:r>
      <w:r w:rsidR="006F3206">
        <w:t>:  …………………………………………………………………………………………………………………………………………………………</w:t>
      </w:r>
    </w:p>
    <w:p w14:paraId="7AEF9F23" w14:textId="095700DB" w:rsidR="005D736C" w:rsidRDefault="00167F67">
      <w:r>
        <w:t>CONTAC</w:t>
      </w:r>
      <w:r w:rsidR="005D736C">
        <w:t xml:space="preserve">T:  </w:t>
      </w:r>
      <w:r w:rsidR="00820FA6">
        <w:t>………………………………………………………………………………………………………………………………………………………………………….</w:t>
      </w:r>
    </w:p>
    <w:p w14:paraId="4F171FBF" w14:textId="6D42AD6C" w:rsidR="00820FA6" w:rsidRDefault="00167F67">
      <w:r>
        <w:t>PHONE NO.</w:t>
      </w:r>
      <w:r w:rsidR="00820FA6">
        <w:t xml:space="preserve"> ……………………………………………………………</w:t>
      </w:r>
      <w:r w:rsidR="00D84054">
        <w:t xml:space="preserve">  </w:t>
      </w:r>
      <w:r>
        <w:t>EMAIL</w:t>
      </w:r>
      <w:r w:rsidR="00D84054">
        <w:t>: …………………………………………………………………………………………</w:t>
      </w:r>
      <w:proofErr w:type="gramStart"/>
      <w:r w:rsidR="00D84054">
        <w:t>…..</w:t>
      </w:r>
      <w:proofErr w:type="gramEnd"/>
      <w:r>
        <w:t xml:space="preserve"> </w:t>
      </w:r>
    </w:p>
    <w:p w14:paraId="035FBD89" w14:textId="73F34083" w:rsidR="00523562" w:rsidRDefault="00167F67">
      <w:r>
        <w:t>TYPE OF VENDOR - please describe what you sell</w:t>
      </w:r>
      <w:r w:rsidR="00D62FE9">
        <w:t xml:space="preserve">. </w:t>
      </w:r>
      <w:r w:rsidR="00523562">
        <w:t>……………………………………………………………………………………………………………..</w:t>
      </w:r>
    </w:p>
    <w:p w14:paraId="2CA37BFB" w14:textId="60578BF4" w:rsidR="00523562" w:rsidRDefault="00523562">
      <w:r>
        <w:t>…………………………………………………………………………………………………………………………………………………………………………………………</w:t>
      </w:r>
      <w:r w:rsidR="0046686F">
        <w:t>…</w:t>
      </w:r>
    </w:p>
    <w:p w14:paraId="1F4FA23B" w14:textId="5CECAD3A" w:rsidR="00AD2B8D" w:rsidRDefault="00167F67">
      <w:r>
        <w:t>Do you have a mobile unit and wish to set up outside</w:t>
      </w:r>
      <w:r w:rsidR="00AD2B8D">
        <w:t>? …………………………………………………………………………………</w:t>
      </w:r>
      <w:r w:rsidR="003A42F6">
        <w:t>…………………..</w:t>
      </w:r>
    </w:p>
    <w:p w14:paraId="303B11FF" w14:textId="4EB74641" w:rsidR="00F87217" w:rsidRDefault="00167F67">
      <w:r>
        <w:t xml:space="preserve">If so, what size is your mobile unit and what are your power </w:t>
      </w:r>
      <w:r w:rsidR="00F87217">
        <w:t>requirements? ……………………………………………………………………</w:t>
      </w:r>
      <w:r w:rsidR="0046686F">
        <w:t>..</w:t>
      </w:r>
    </w:p>
    <w:p w14:paraId="5185F7E5" w14:textId="0DA12979" w:rsidR="00F87217" w:rsidRDefault="0046686F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5260FE7" w14:textId="098C0939" w:rsidR="003A42F6" w:rsidRDefault="002720F7">
      <w:r>
        <w:t xml:space="preserve">Do you wish to set up inside the coliseum? </w:t>
      </w:r>
      <w:r w:rsidR="003A42F6">
        <w:t>………………………………………………………………………………………………………………………..</w:t>
      </w:r>
    </w:p>
    <w:p w14:paraId="4DA85FAA" w14:textId="20587675" w:rsidR="0046686F" w:rsidRDefault="003A42F6">
      <w:r>
        <w:t xml:space="preserve">If so, how much space do you </w:t>
      </w:r>
      <w:r w:rsidR="003A0E36">
        <w:t>require? ………………………………………………………………………………………………………………………………</w:t>
      </w:r>
    </w:p>
    <w:p w14:paraId="7E400B09" w14:textId="7E821222" w:rsidR="00F87217" w:rsidRPr="00D171BD" w:rsidRDefault="00007E35">
      <w:pPr>
        <w:rPr>
          <w:b/>
          <w:bCs/>
        </w:rPr>
      </w:pPr>
      <w:r w:rsidRPr="00D171BD">
        <w:rPr>
          <w:b/>
          <w:bCs/>
        </w:rPr>
        <w:t>Vendor</w:t>
      </w:r>
      <w:r w:rsidR="00227BE9" w:rsidRPr="00D171BD">
        <w:rPr>
          <w:b/>
          <w:bCs/>
        </w:rPr>
        <w:t xml:space="preserve">s are required to be a minimum of a </w:t>
      </w:r>
      <w:proofErr w:type="gramStart"/>
      <w:r w:rsidR="00227BE9" w:rsidRPr="00D171BD">
        <w:rPr>
          <w:b/>
          <w:bCs/>
        </w:rPr>
        <w:t>Bronze</w:t>
      </w:r>
      <w:proofErr w:type="gramEnd"/>
      <w:r w:rsidR="00227BE9" w:rsidRPr="00D171BD">
        <w:rPr>
          <w:b/>
          <w:bCs/>
        </w:rPr>
        <w:t xml:space="preserve"> sponsor.  </w:t>
      </w:r>
    </w:p>
    <w:p w14:paraId="68C61DE2" w14:textId="07D0BD83" w:rsidR="0071582A" w:rsidRDefault="0071582A">
      <w:r>
        <w:t>Bronze</w:t>
      </w:r>
      <w:r w:rsidR="009A6145">
        <w:t xml:space="preserve"> Sponsor</w:t>
      </w:r>
      <w:r>
        <w:t xml:space="preserve"> - $200 to $999 of cash or merchandise</w:t>
      </w:r>
      <w:r w:rsidR="003176D2">
        <w:t xml:space="preserve">, plus $200 vendor fee. </w:t>
      </w:r>
    </w:p>
    <w:p w14:paraId="7BF4E69B" w14:textId="299A6D49" w:rsidR="009A6145" w:rsidRDefault="009A6145">
      <w:r>
        <w:t xml:space="preserve">Silver Sponsor - </w:t>
      </w:r>
      <w:r w:rsidR="0085424F">
        <w:t xml:space="preserve">$1,000 to </w:t>
      </w:r>
      <w:r w:rsidR="00DD6337">
        <w:t>$4,999 of cash or merchandise.  Vendor fee waived.</w:t>
      </w:r>
    </w:p>
    <w:p w14:paraId="1C1A09C2" w14:textId="6801C6B2" w:rsidR="00DD6337" w:rsidRDefault="00DD6337">
      <w:r>
        <w:t xml:space="preserve">Gold Sponsor - </w:t>
      </w:r>
      <w:r w:rsidR="0082187C">
        <w:t>$5,000 plus of cash or merchandise.  Vendor fee waived.</w:t>
      </w:r>
    </w:p>
    <w:p w14:paraId="0B22D152" w14:textId="70B9ACD0" w:rsidR="0082187C" w:rsidRDefault="0082187C" w:rsidP="00B77D0B">
      <w:pPr>
        <w:jc w:val="center"/>
      </w:pPr>
      <w:r w:rsidRPr="00B77D0B">
        <w:rPr>
          <w:b/>
          <w:bCs/>
        </w:rPr>
        <w:t xml:space="preserve">PLEASE REFER TO </w:t>
      </w:r>
      <w:r w:rsidR="00B77D0B" w:rsidRPr="00B77D0B">
        <w:rPr>
          <w:b/>
          <w:bCs/>
        </w:rPr>
        <w:t xml:space="preserve">THE </w:t>
      </w:r>
      <w:r w:rsidRPr="00B77D0B">
        <w:rPr>
          <w:b/>
          <w:bCs/>
        </w:rPr>
        <w:t>SPONSORSHIP LEVEL DOCUMENT</w:t>
      </w:r>
      <w:r w:rsidR="00B77D0B" w:rsidRPr="00B77D0B">
        <w:rPr>
          <w:b/>
          <w:bCs/>
        </w:rPr>
        <w:t xml:space="preserve"> FOR FURTHER INFORMATION</w:t>
      </w:r>
      <w:r w:rsidR="00B77D0B">
        <w:t>.</w:t>
      </w:r>
    </w:p>
    <w:p w14:paraId="509A751C" w14:textId="7DD73092" w:rsidR="00C0220E" w:rsidRDefault="00904E95" w:rsidP="00C0220E">
      <w:r>
        <w:t xml:space="preserve">Describe your sponsorship, i.e., what item(s) you are donating.  </w:t>
      </w:r>
      <w:r w:rsidR="00540005">
        <w:t>All merchandise will be given directly to the exhibitors in the form of awards</w:t>
      </w:r>
      <w:r w:rsidR="00A47911">
        <w:t xml:space="preserve"> or giveaways.  </w:t>
      </w:r>
      <w:r w:rsidR="00EE57B1">
        <w:t xml:space="preserve">If you are giving gift certificates, they must be a minimum of $50 denomination.  </w:t>
      </w:r>
    </w:p>
    <w:p w14:paraId="689F84FE" w14:textId="11AF2DF2" w:rsidR="000775B6" w:rsidRDefault="000C758D" w:rsidP="00C0220E">
      <w:r>
        <w:t>…………………………………………………………………………………………………………………………………………………………………………………………</w:t>
      </w:r>
      <w:r w:rsidR="00E42CFD">
        <w:t>..</w:t>
      </w:r>
    </w:p>
    <w:p w14:paraId="223A35AA" w14:textId="07092BB9" w:rsidR="000C758D" w:rsidRDefault="000C758D" w:rsidP="00C0220E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6B0C2B0" w14:textId="7767C343" w:rsidR="000C758D" w:rsidRDefault="000C758D" w:rsidP="00C0220E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7A60843" w14:textId="45038F90" w:rsidR="00E42CFD" w:rsidRDefault="00E42CFD" w:rsidP="00C0220E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394AEDC" w14:textId="00EDDF78" w:rsidR="00E42CFD" w:rsidRDefault="00E42CFD" w:rsidP="00C0220E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A4B87AA" w14:textId="4CACF8FF" w:rsidR="00862B47" w:rsidRDefault="00862B47" w:rsidP="00C0220E">
      <w:r>
        <w:t>SIGNATURE………………………………………………………………………………………………………………………………………………………………………….</w:t>
      </w:r>
    </w:p>
    <w:sectPr w:rsidR="00862B47" w:rsidSect="00B10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67"/>
    <w:rsid w:val="00007E35"/>
    <w:rsid w:val="000238EC"/>
    <w:rsid w:val="000775B6"/>
    <w:rsid w:val="000C758D"/>
    <w:rsid w:val="001377C6"/>
    <w:rsid w:val="0015150E"/>
    <w:rsid w:val="00167F67"/>
    <w:rsid w:val="001735C4"/>
    <w:rsid w:val="001F1BB2"/>
    <w:rsid w:val="001F6586"/>
    <w:rsid w:val="00227BE9"/>
    <w:rsid w:val="002720F7"/>
    <w:rsid w:val="003176D2"/>
    <w:rsid w:val="003A0E36"/>
    <w:rsid w:val="003A42F6"/>
    <w:rsid w:val="003E6340"/>
    <w:rsid w:val="0046686F"/>
    <w:rsid w:val="005068AE"/>
    <w:rsid w:val="00523562"/>
    <w:rsid w:val="00540005"/>
    <w:rsid w:val="00563720"/>
    <w:rsid w:val="005D736C"/>
    <w:rsid w:val="005E1307"/>
    <w:rsid w:val="005F50B1"/>
    <w:rsid w:val="006F3206"/>
    <w:rsid w:val="0071582A"/>
    <w:rsid w:val="00772026"/>
    <w:rsid w:val="00820FA6"/>
    <w:rsid w:val="0082187C"/>
    <w:rsid w:val="0085424F"/>
    <w:rsid w:val="00862B47"/>
    <w:rsid w:val="00904E95"/>
    <w:rsid w:val="009A6145"/>
    <w:rsid w:val="009E2EB5"/>
    <w:rsid w:val="009F6622"/>
    <w:rsid w:val="00A05B03"/>
    <w:rsid w:val="00A47911"/>
    <w:rsid w:val="00AD2B8D"/>
    <w:rsid w:val="00B107B7"/>
    <w:rsid w:val="00B77D0B"/>
    <w:rsid w:val="00C0220E"/>
    <w:rsid w:val="00D171BD"/>
    <w:rsid w:val="00D62FE9"/>
    <w:rsid w:val="00D84054"/>
    <w:rsid w:val="00DD6337"/>
    <w:rsid w:val="00E42CFD"/>
    <w:rsid w:val="00EA0CD4"/>
    <w:rsid w:val="00EC392D"/>
    <w:rsid w:val="00EE57B1"/>
    <w:rsid w:val="00F6463C"/>
    <w:rsid w:val="00F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9E20"/>
  <w15:chartTrackingRefBased/>
  <w15:docId w15:val="{98B7A1B2-FE05-4047-9081-169C38B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zanneGonzales22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gonzales</dc:creator>
  <cp:keywords/>
  <dc:description/>
  <cp:lastModifiedBy>suzanne gonzales</cp:lastModifiedBy>
  <cp:revision>50</cp:revision>
  <dcterms:created xsi:type="dcterms:W3CDTF">2023-10-19T21:17:00Z</dcterms:created>
  <dcterms:modified xsi:type="dcterms:W3CDTF">2023-10-19T21:57:00Z</dcterms:modified>
</cp:coreProperties>
</file>